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7448C" w14:textId="77777777" w:rsidR="009323C3" w:rsidRPr="009323C3" w:rsidRDefault="009323C3" w:rsidP="009323C3">
      <w:pPr>
        <w:jc w:val="both"/>
        <w:rPr>
          <w:rFonts w:ascii="Arial" w:hAnsi="Arial" w:cs="Arial"/>
          <w:b/>
          <w:bCs/>
        </w:rPr>
      </w:pPr>
      <w:r w:rsidRPr="009323C3">
        <w:rPr>
          <w:rFonts w:ascii="Arial" w:hAnsi="Arial" w:cs="Arial"/>
          <w:b/>
          <w:bCs/>
        </w:rPr>
        <w:t>Essential skills and experience</w:t>
      </w:r>
    </w:p>
    <w:p w14:paraId="36FD6AA7" w14:textId="77777777" w:rsidR="009323C3" w:rsidRPr="00AD7362" w:rsidRDefault="009323C3" w:rsidP="009323C3">
      <w:pPr>
        <w:jc w:val="both"/>
        <w:rPr>
          <w:rFonts w:ascii="Arial" w:hAnsi="Arial" w:cs="Arial"/>
        </w:rPr>
      </w:pPr>
    </w:p>
    <w:p w14:paraId="32F1608F" w14:textId="77777777" w:rsidR="009323C3" w:rsidRPr="00FE00C4" w:rsidRDefault="009323C3" w:rsidP="009323C3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00FE00C4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Knowledge, experience and passion for marine and coastal wildlife and habitats, as well as a general understanding of nature, conservation, and the environment.</w:t>
      </w:r>
    </w:p>
    <w:p w14:paraId="71122A42" w14:textId="6B66F11B" w:rsidR="009323C3" w:rsidRPr="00FE00C4" w:rsidRDefault="0A2C8320" w:rsidP="009323C3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 xml:space="preserve">Knowledge of </w:t>
      </w:r>
      <w:r w:rsidR="00C34CB8"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Seagrass Restoration</w:t>
      </w:r>
      <w:r w:rsidR="00FE00C4"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.</w:t>
      </w:r>
    </w:p>
    <w:p w14:paraId="556B3DAE" w14:textId="1552B2D8" w:rsidR="009323C3" w:rsidRPr="00FE00C4" w:rsidRDefault="009323C3" w:rsidP="009323C3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00FE00C4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 xml:space="preserve">A self-starter with an ability to manage own </w:t>
      </w:r>
      <w:r w:rsidR="00C34CB8" w:rsidRPr="00FE00C4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workload</w:t>
      </w:r>
      <w:r w:rsidRPr="00FE00C4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 xml:space="preserve">. </w:t>
      </w:r>
    </w:p>
    <w:p w14:paraId="5D66BE3C" w14:textId="77777777" w:rsidR="009323C3" w:rsidRPr="00FE00C4" w:rsidRDefault="009323C3" w:rsidP="009323C3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00FE00C4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A calm approach with evidence of problem-solving abilities.</w:t>
      </w:r>
    </w:p>
    <w:p w14:paraId="47D7DD45" w14:textId="1842F6CF" w:rsidR="00C34CB8" w:rsidRPr="00FE00C4" w:rsidRDefault="00C34CB8" w:rsidP="009323C3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00FE00C4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The ability to be flexible with weekly schedules changing with hours’ notice or on the day</w:t>
      </w:r>
      <w:r w:rsidR="00FE00C4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.</w:t>
      </w:r>
    </w:p>
    <w:p w14:paraId="1A911D51" w14:textId="5C031F97" w:rsidR="00C34CB8" w:rsidRPr="00FE00C4" w:rsidRDefault="00C34CB8" w:rsidP="00C34CB8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normaltextrun"/>
          <w:rFonts w:ascii="Arial" w:eastAsiaTheme="majorEastAsia" w:hAnsi="Arial" w:cs="Arial"/>
          <w:sz w:val="22"/>
          <w:szCs w:val="22"/>
        </w:rPr>
      </w:pPr>
      <w:r>
        <w:rPr>
          <w:rStyle w:val="normaltextrun"/>
          <w:rFonts w:ascii="Arial" w:eastAsiaTheme="majorEastAsia" w:hAnsi="Arial" w:cs="Arial"/>
          <w:sz w:val="22"/>
          <w:szCs w:val="22"/>
        </w:rPr>
        <w:t>Able to work within a small team and with other departments within the organisation</w:t>
      </w:r>
      <w:r w:rsidR="00FE00C4">
        <w:rPr>
          <w:rStyle w:val="normaltextrun"/>
          <w:rFonts w:ascii="Arial" w:eastAsiaTheme="majorEastAsia" w:hAnsi="Arial" w:cs="Arial"/>
          <w:sz w:val="22"/>
          <w:szCs w:val="22"/>
        </w:rPr>
        <w:t>.</w:t>
      </w:r>
    </w:p>
    <w:p w14:paraId="368DE15C" w14:textId="7EDFCD20" w:rsidR="00C34CB8" w:rsidRPr="00FE00C4" w:rsidRDefault="00C34CB8" w:rsidP="00C34CB8">
      <w:pPr>
        <w:pStyle w:val="ListParagraph"/>
        <w:numPr>
          <w:ilvl w:val="0"/>
          <w:numId w:val="1"/>
        </w:numPr>
        <w:spacing w:after="160" w:line="276" w:lineRule="auto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Organised and proactive</w:t>
      </w:r>
      <w:r w:rsidR="00FE00C4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.</w:t>
      </w:r>
    </w:p>
    <w:p w14:paraId="2EAEB6FF" w14:textId="6ACD4CB1" w:rsidR="00C34CB8" w:rsidRPr="00FE00C4" w:rsidRDefault="00C34CB8" w:rsidP="009323C3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00FE00C4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A good attitude to project setbacks</w:t>
      </w:r>
      <w:r w:rsidR="00FE00C4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.</w:t>
      </w:r>
    </w:p>
    <w:p w14:paraId="725A01F9" w14:textId="4F00F8E7" w:rsidR="00C34CB8" w:rsidRPr="00C34CB8" w:rsidRDefault="00C34CB8" w:rsidP="00C34CB8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normaltextrun"/>
          <w:rFonts w:ascii="Arial" w:eastAsiaTheme="majorEastAsia" w:hAnsi="Arial" w:cs="Arial"/>
          <w:sz w:val="22"/>
          <w:szCs w:val="22"/>
        </w:rPr>
      </w:pPr>
      <w:r>
        <w:rPr>
          <w:rStyle w:val="normaltextrun"/>
          <w:rFonts w:ascii="Arial" w:eastAsiaTheme="majorEastAsia" w:hAnsi="Arial" w:cs="Arial"/>
          <w:sz w:val="22"/>
          <w:szCs w:val="22"/>
        </w:rPr>
        <w:t>Excellent interpersonal and communication skills</w:t>
      </w:r>
      <w:r w:rsidR="00FE00C4">
        <w:rPr>
          <w:rStyle w:val="normaltextrun"/>
          <w:rFonts w:ascii="Arial" w:eastAsiaTheme="majorEastAsia" w:hAnsi="Arial" w:cs="Arial"/>
          <w:sz w:val="22"/>
          <w:szCs w:val="22"/>
        </w:rPr>
        <w:t>.</w:t>
      </w:r>
    </w:p>
    <w:p w14:paraId="020A928A" w14:textId="73598B8F" w:rsidR="00C34CB8" w:rsidRPr="00C34CB8" w:rsidRDefault="00C34CB8" w:rsidP="00C34CB8">
      <w:pPr>
        <w:pStyle w:val="paragraph"/>
        <w:numPr>
          <w:ilvl w:val="0"/>
          <w:numId w:val="1"/>
        </w:numPr>
        <w:spacing w:before="0" w:beforeAutospacing="0" w:after="0" w:afterAutospacing="0"/>
        <w:textAlignment w:val="baseline"/>
        <w:rPr>
          <w:rStyle w:val="normaltextrun"/>
          <w:rFonts w:ascii="Arial" w:eastAsiaTheme="majorEastAsia" w:hAnsi="Arial" w:cs="Arial"/>
          <w:sz w:val="22"/>
          <w:szCs w:val="22"/>
        </w:rPr>
      </w:pPr>
      <w:r>
        <w:rPr>
          <w:rStyle w:val="normaltextrun"/>
          <w:rFonts w:ascii="Arial" w:eastAsiaTheme="majorEastAsia" w:hAnsi="Arial" w:cs="Arial"/>
          <w:sz w:val="22"/>
          <w:szCs w:val="22"/>
        </w:rPr>
        <w:t>Passion for working with people and helping them gain opportunities in marine conservation</w:t>
      </w:r>
      <w:r w:rsidR="00FE00C4">
        <w:rPr>
          <w:rStyle w:val="normaltextrun"/>
          <w:rFonts w:ascii="Arial" w:eastAsiaTheme="majorEastAsia" w:hAnsi="Arial" w:cs="Arial"/>
          <w:sz w:val="22"/>
          <w:szCs w:val="22"/>
        </w:rPr>
        <w:t>.</w:t>
      </w:r>
    </w:p>
    <w:p w14:paraId="1FB4247B" w14:textId="4D4BDE64" w:rsidR="00C34CB8" w:rsidRPr="00FE00C4" w:rsidRDefault="00C34CB8" w:rsidP="00C34CB8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Strong focus on inclusivity</w:t>
      </w:r>
      <w:r w:rsidR="00FE00C4"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.</w:t>
      </w:r>
    </w:p>
    <w:p w14:paraId="6AE145A4" w14:textId="4EDB209B" w:rsidR="6BEC7D81" w:rsidRDefault="6BEC7D81" w:rsidP="5AF5CACB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Experience organising and developing volunteer programmes or being part of a volunteer programme.</w:t>
      </w:r>
    </w:p>
    <w:p w14:paraId="499CEA39" w14:textId="77777777" w:rsidR="009323C3" w:rsidRPr="00310718" w:rsidRDefault="009323C3" w:rsidP="009323C3">
      <w:pPr>
        <w:jc w:val="both"/>
        <w:rPr>
          <w:rFonts w:ascii="Arial" w:hAnsi="Arial" w:cs="Arial"/>
          <w:sz w:val="22"/>
          <w:szCs w:val="22"/>
        </w:rPr>
      </w:pPr>
    </w:p>
    <w:p w14:paraId="23D27229" w14:textId="648CA946" w:rsidR="009323C3" w:rsidRDefault="009323C3" w:rsidP="009323C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9323C3">
        <w:rPr>
          <w:rFonts w:ascii="Arial" w:hAnsi="Arial" w:cs="Arial"/>
          <w:b/>
          <w:bCs/>
          <w:sz w:val="22"/>
          <w:szCs w:val="22"/>
        </w:rPr>
        <w:t>Desirable</w:t>
      </w:r>
    </w:p>
    <w:p w14:paraId="0346D812" w14:textId="77777777" w:rsidR="009323C3" w:rsidRPr="009323C3" w:rsidRDefault="009323C3" w:rsidP="009323C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4D2155CA" w14:textId="6B76CEC6" w:rsidR="00C34CB8" w:rsidRPr="00C34CB8" w:rsidRDefault="00C34CB8" w:rsidP="00C34CB8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00C34CB8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Knowledge of diving procedures</w:t>
      </w:r>
      <w:r w:rsidR="00FE00C4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.</w:t>
      </w:r>
    </w:p>
    <w:p w14:paraId="6BB72838" w14:textId="14F44112" w:rsidR="00C34CB8" w:rsidRPr="00C34CB8" w:rsidRDefault="00C34CB8" w:rsidP="00C34CB8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00C34CB8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 xml:space="preserve">Up to date with the </w:t>
      </w:r>
      <w:r w:rsidR="00551451" w:rsidRPr="00C34CB8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project’s</w:t>
      </w:r>
      <w:r w:rsidRPr="00C34CB8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 xml:space="preserve"> restoration and protection efforts</w:t>
      </w:r>
      <w:r w:rsidR="00FE00C4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.</w:t>
      </w:r>
    </w:p>
    <w:p w14:paraId="0D2B4388" w14:textId="2AA7355E" w:rsidR="00C34CB8" w:rsidRPr="00C34CB8" w:rsidRDefault="00C34CB8" w:rsidP="5AF5CACB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 xml:space="preserve">Knowledge of plant health and ideally knowledge of </w:t>
      </w:r>
      <w:r w:rsidRPr="5AF5CACB">
        <w:rPr>
          <w:rStyle w:val="normaltextrun"/>
          <w:rFonts w:ascii="Arial" w:eastAsiaTheme="majorEastAsia" w:hAnsi="Arial" w:cs="Arial"/>
          <w:i/>
          <w:iCs/>
          <w:sz w:val="22"/>
          <w:szCs w:val="22"/>
          <w:lang w:eastAsia="en-GB"/>
        </w:rPr>
        <w:t>Z. marina</w:t>
      </w:r>
      <w:r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 xml:space="preserve"> life and seasonal cycles. </w:t>
      </w:r>
    </w:p>
    <w:p w14:paraId="4ED289D9" w14:textId="77777777" w:rsidR="009323C3" w:rsidRPr="00C34CB8" w:rsidRDefault="009323C3" w:rsidP="00C34CB8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 xml:space="preserve">Interest in plant health. </w:t>
      </w:r>
    </w:p>
    <w:p w14:paraId="4A396CC8" w14:textId="6E662015" w:rsidR="202C5859" w:rsidRDefault="202C5859" w:rsidP="5AF5CACB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Degree in relevant field.</w:t>
      </w:r>
    </w:p>
    <w:p w14:paraId="732D80CD" w14:textId="52A2EFDB" w:rsidR="202C5859" w:rsidRDefault="202C5859" w:rsidP="5AF5CACB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Driver’s license.</w:t>
      </w:r>
    </w:p>
    <w:p w14:paraId="4BA47908" w14:textId="6109DE4C" w:rsidR="202C5859" w:rsidRDefault="202C5859" w:rsidP="5AF5CACB">
      <w:pPr>
        <w:pStyle w:val="ListParagraph"/>
        <w:numPr>
          <w:ilvl w:val="0"/>
          <w:numId w:val="1"/>
        </w:numPr>
        <w:jc w:val="both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Understanding of seagrass biology and ecology.</w:t>
      </w:r>
    </w:p>
    <w:p w14:paraId="7CDCB7F5" w14:textId="00E392BD" w:rsidR="00C34CB8" w:rsidRPr="00C34CB8" w:rsidRDefault="00C34CB8" w:rsidP="00C34CB8">
      <w:pPr>
        <w:pStyle w:val="ListParagraph"/>
        <w:numPr>
          <w:ilvl w:val="0"/>
          <w:numId w:val="1"/>
        </w:numPr>
        <w:spacing w:after="160" w:line="276" w:lineRule="auto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00C34CB8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Experience in public engagement</w:t>
      </w:r>
      <w:r w:rsidR="00FE00C4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.</w:t>
      </w:r>
    </w:p>
    <w:p w14:paraId="3A8A283E" w14:textId="35811814" w:rsidR="00C34CB8" w:rsidRPr="00C34CB8" w:rsidRDefault="00C34CB8" w:rsidP="00C34CB8">
      <w:pPr>
        <w:pStyle w:val="ListParagraph"/>
        <w:numPr>
          <w:ilvl w:val="0"/>
          <w:numId w:val="1"/>
        </w:numPr>
        <w:spacing w:after="160" w:line="276" w:lineRule="auto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  <w:r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Experience working with a wide range of people</w:t>
      </w:r>
      <w:r w:rsidR="00FE00C4" w:rsidRPr="5AF5CACB"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  <w:t>.</w:t>
      </w:r>
    </w:p>
    <w:p w14:paraId="66BF90AD" w14:textId="77777777" w:rsidR="00FE00C4" w:rsidRPr="00C34CB8" w:rsidRDefault="00FE00C4" w:rsidP="00FE00C4">
      <w:pPr>
        <w:pStyle w:val="ListParagraph"/>
        <w:spacing w:after="160" w:line="276" w:lineRule="auto"/>
        <w:ind w:left="360"/>
        <w:rPr>
          <w:rStyle w:val="normaltextrun"/>
          <w:rFonts w:ascii="Arial" w:eastAsiaTheme="majorEastAsia" w:hAnsi="Arial" w:cs="Arial"/>
          <w:sz w:val="22"/>
          <w:szCs w:val="22"/>
          <w:lang w:eastAsia="en-GB"/>
        </w:rPr>
      </w:pPr>
    </w:p>
    <w:p w14:paraId="7B02E399" w14:textId="77777777" w:rsidR="009323C3" w:rsidRPr="00310718" w:rsidRDefault="009323C3" w:rsidP="009323C3">
      <w:pPr>
        <w:pStyle w:val="Body1"/>
        <w:jc w:val="both"/>
        <w:rPr>
          <w:rFonts w:ascii="Arial" w:hAnsi="Arial" w:cs="Arial"/>
          <w:sz w:val="22"/>
          <w:szCs w:val="22"/>
          <w:u w:val="single"/>
        </w:rPr>
      </w:pPr>
    </w:p>
    <w:p w14:paraId="16FBA0FE" w14:textId="77777777" w:rsidR="007930B3" w:rsidRDefault="007930B3"/>
    <w:sectPr w:rsidR="007930B3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39CAD9" w14:textId="77777777" w:rsidR="00463382" w:rsidRDefault="00463382" w:rsidP="009323C3">
      <w:r>
        <w:separator/>
      </w:r>
    </w:p>
  </w:endnote>
  <w:endnote w:type="continuationSeparator" w:id="0">
    <w:p w14:paraId="6270F6AD" w14:textId="77777777" w:rsidR="00463382" w:rsidRDefault="00463382" w:rsidP="009323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Bliss">
    <w:altName w:val="Calibri"/>
    <w:panose1 w:val="00000000000000000000"/>
    <w:charset w:val="00"/>
    <w:family w:val="modern"/>
    <w:notTrueType/>
    <w:pitch w:val="variable"/>
    <w:sig w:usb0="00000001" w:usb1="40000048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8C7307" w14:textId="77777777" w:rsidR="00463382" w:rsidRDefault="00463382" w:rsidP="009323C3">
      <w:r>
        <w:separator/>
      </w:r>
    </w:p>
  </w:footnote>
  <w:footnote w:type="continuationSeparator" w:id="0">
    <w:p w14:paraId="3A6286D2" w14:textId="77777777" w:rsidR="00463382" w:rsidRDefault="00463382" w:rsidP="009323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D5DBB" w14:textId="77777777" w:rsidR="009323C3" w:rsidRDefault="009323C3" w:rsidP="009323C3">
    <w:pPr>
      <w:pStyle w:val="Header"/>
      <w:rPr>
        <w:rFonts w:ascii="Bliss" w:hAnsi="Bliss" w:cs="Arial"/>
        <w:b/>
        <w:sz w:val="28"/>
        <w:szCs w:val="28"/>
      </w:rPr>
    </w:pPr>
    <w:r>
      <w:rPr>
        <w:rFonts w:ascii="Bliss" w:hAnsi="Bliss" w:cs="Arial"/>
        <w:b/>
        <w:noProof/>
        <w:color w:val="1F4E79" w:themeColor="accent5" w:themeShade="80"/>
        <w:sz w:val="28"/>
        <w:szCs w:val="28"/>
      </w:rPr>
      <w:drawing>
        <wp:anchor distT="0" distB="0" distL="114300" distR="114300" simplePos="0" relativeHeight="251659264" behindDoc="0" locked="0" layoutInCell="1" allowOverlap="1" wp14:anchorId="32B4DE5D" wp14:editId="5FC35CE4">
          <wp:simplePos x="0" y="0"/>
          <wp:positionH relativeFrom="margin">
            <wp:posOffset>-213360</wp:posOffset>
          </wp:positionH>
          <wp:positionV relativeFrom="paragraph">
            <wp:posOffset>-196850</wp:posOffset>
          </wp:positionV>
          <wp:extent cx="1600200" cy="564716"/>
          <wp:effectExtent l="0" t="0" r="0" b="6985"/>
          <wp:wrapNone/>
          <wp:docPr id="1" name="Picture 1" descr="Logo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5647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Bliss" w:hAnsi="Bliss" w:cs="Arial"/>
        <w:b/>
        <w:sz w:val="28"/>
        <w:szCs w:val="28"/>
      </w:rPr>
      <w:t xml:space="preserve">                                                           </w:t>
    </w:r>
  </w:p>
  <w:p w14:paraId="5911AB52" w14:textId="77777777" w:rsidR="009323C3" w:rsidRDefault="009323C3" w:rsidP="009323C3">
    <w:pPr>
      <w:pStyle w:val="Header"/>
      <w:pBdr>
        <w:bottom w:val="single" w:sz="4" w:space="1" w:color="auto"/>
      </w:pBdr>
      <w:rPr>
        <w:rFonts w:ascii="Bliss" w:hAnsi="Bliss" w:cs="Arial"/>
        <w:b/>
        <w:sz w:val="28"/>
        <w:szCs w:val="28"/>
      </w:rPr>
    </w:pPr>
  </w:p>
  <w:p w14:paraId="15E64135" w14:textId="367D1FD5" w:rsidR="009323C3" w:rsidRDefault="009323C3" w:rsidP="009323C3">
    <w:pPr>
      <w:pStyle w:val="Header"/>
      <w:pBdr>
        <w:bottom w:val="single" w:sz="4" w:space="1" w:color="auto"/>
      </w:pBdr>
      <w:jc w:val="center"/>
      <w:rPr>
        <w:rFonts w:ascii="Arial" w:hAnsi="Arial" w:cs="Arial"/>
        <w:b/>
        <w:sz w:val="28"/>
        <w:szCs w:val="28"/>
      </w:rPr>
    </w:pPr>
    <w:r>
      <w:rPr>
        <w:rFonts w:ascii="Arial" w:hAnsi="Arial" w:cs="Arial"/>
        <w:b/>
        <w:sz w:val="28"/>
        <w:szCs w:val="28"/>
      </w:rPr>
      <w:t xml:space="preserve">Person Specification </w:t>
    </w:r>
  </w:p>
  <w:p w14:paraId="3D604E9E" w14:textId="77777777" w:rsidR="009323C3" w:rsidRDefault="009323C3" w:rsidP="009323C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E94D29"/>
    <w:multiLevelType w:val="hybridMultilevel"/>
    <w:tmpl w:val="E508EA38"/>
    <w:lvl w:ilvl="0" w:tplc="26BA1C38">
      <w:numFmt w:val="bullet"/>
      <w:lvlText w:val="-"/>
      <w:lvlJc w:val="left"/>
      <w:pPr>
        <w:ind w:left="720" w:hanging="360"/>
      </w:pPr>
      <w:rPr>
        <w:rFonts w:ascii="Arial" w:eastAsiaTheme="majorEastAsia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694BE7"/>
    <w:multiLevelType w:val="hybridMultilevel"/>
    <w:tmpl w:val="599633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3A50AD"/>
    <w:multiLevelType w:val="hybridMultilevel"/>
    <w:tmpl w:val="FD0A22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70029A"/>
    <w:multiLevelType w:val="hybridMultilevel"/>
    <w:tmpl w:val="F9082A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B4B3800"/>
    <w:multiLevelType w:val="multilevel"/>
    <w:tmpl w:val="302C6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85335313">
    <w:abstractNumId w:val="3"/>
  </w:num>
  <w:num w:numId="2" w16cid:durableId="966202973">
    <w:abstractNumId w:val="0"/>
  </w:num>
  <w:num w:numId="3" w16cid:durableId="461847161">
    <w:abstractNumId w:val="2"/>
  </w:num>
  <w:num w:numId="4" w16cid:durableId="1488010234">
    <w:abstractNumId w:val="4"/>
  </w:num>
  <w:num w:numId="5" w16cid:durableId="13287045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3C3"/>
    <w:rsid w:val="00114BB0"/>
    <w:rsid w:val="00140EEB"/>
    <w:rsid w:val="00463382"/>
    <w:rsid w:val="00551451"/>
    <w:rsid w:val="00755999"/>
    <w:rsid w:val="007930B3"/>
    <w:rsid w:val="009323C3"/>
    <w:rsid w:val="00BF68DF"/>
    <w:rsid w:val="00C34CB8"/>
    <w:rsid w:val="00C63B10"/>
    <w:rsid w:val="00D42A26"/>
    <w:rsid w:val="00FE00C4"/>
    <w:rsid w:val="0A2C8320"/>
    <w:rsid w:val="202C5859"/>
    <w:rsid w:val="2C2FCA37"/>
    <w:rsid w:val="5AF5CACB"/>
    <w:rsid w:val="66AC7B31"/>
    <w:rsid w:val="6BEC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C0F84"/>
  <w15:chartTrackingRefBased/>
  <w15:docId w15:val="{6FDA3FB9-45DE-4BF2-BD71-2FAAF0FF7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9323C3"/>
    <w:pPr>
      <w:spacing w:after="0" w:line="240" w:lineRule="auto"/>
      <w:outlineLvl w:val="0"/>
    </w:pPr>
    <w:rPr>
      <w:rFonts w:ascii="Times New Roman" w:eastAsia="Arial Unicode MS" w:hAnsi="Times New Roman" w:cs="Times New Roman"/>
      <w:color w:val="000000"/>
      <w:sz w:val="24"/>
      <w:szCs w:val="20"/>
      <w:u w:color="000000"/>
      <w:lang w:eastAsia="en-GB"/>
    </w:rPr>
  </w:style>
  <w:style w:type="paragraph" w:styleId="ListParagraph">
    <w:name w:val="List Paragraph"/>
    <w:basedOn w:val="Normal"/>
    <w:uiPriority w:val="34"/>
    <w:qFormat/>
    <w:rsid w:val="009323C3"/>
    <w:pPr>
      <w:ind w:left="720"/>
      <w:contextualSpacing/>
    </w:pPr>
    <w:rPr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323C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323C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323C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323C3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paragraph">
    <w:name w:val="paragraph"/>
    <w:basedOn w:val="Normal"/>
    <w:rsid w:val="00C34CB8"/>
    <w:pPr>
      <w:spacing w:before="100" w:beforeAutospacing="1" w:after="100" w:afterAutospacing="1"/>
    </w:pPr>
    <w:rPr>
      <w:lang w:val="en-GB" w:eastAsia="en-GB"/>
    </w:rPr>
  </w:style>
  <w:style w:type="character" w:customStyle="1" w:styleId="normaltextrun">
    <w:name w:val="normaltextrun"/>
    <w:basedOn w:val="DefaultParagraphFont"/>
    <w:rsid w:val="00C34C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e7eb65-8237-48aa-86d6-605f7d9aeb6a">
      <Terms xmlns="http://schemas.microsoft.com/office/infopath/2007/PartnerControls"/>
    </lcf76f155ced4ddcb4097134ff3c332f>
    <TaxCatchAll xmlns="80907126-0d36-47b8-a57d-6e7c89e41326" xsi:nil="true"/>
    <_Flow_SignoffStatus xmlns="f7e7eb65-8237-48aa-86d6-605f7d9aeb6a" xsi:nil="true"/>
    <Department xmlns="f7e7eb65-8237-48aa-86d6-605f7d9aeb6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1F2169B424B347B12383AAD570CDDF" ma:contentTypeVersion="17" ma:contentTypeDescription="Create a new document." ma:contentTypeScope="" ma:versionID="9788ced3d67a134a8f33ff7a1d2e999a">
  <xsd:schema xmlns:xsd="http://www.w3.org/2001/XMLSchema" xmlns:xs="http://www.w3.org/2001/XMLSchema" xmlns:p="http://schemas.microsoft.com/office/2006/metadata/properties" xmlns:ns2="f7e7eb65-8237-48aa-86d6-605f7d9aeb6a" xmlns:ns3="80907126-0d36-47b8-a57d-6e7c89e41326" targetNamespace="http://schemas.microsoft.com/office/2006/metadata/properties" ma:root="true" ma:fieldsID="b6925d8448b0b8a7ee7026a150b536e5" ns2:_="" ns3:_="">
    <xsd:import namespace="f7e7eb65-8237-48aa-86d6-605f7d9aeb6a"/>
    <xsd:import namespace="80907126-0d36-47b8-a57d-6e7c89e41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Department" minOccurs="0"/>
                <xsd:element ref="ns2:_Flow_SignoffStatu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e7eb65-8237-48aa-86d6-605f7d9aeb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5ca3af2-9596-49e8-9714-4cf5752623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Department" ma:index="22" nillable="true" ma:displayName="Department" ma:format="Dropdown" ma:internalName="Department">
      <xsd:simpleType>
        <xsd:restriction base="dms:Text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07126-0d36-47b8-a57d-6e7c89e4132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e3d009-31ba-45ee-876a-92f2fa659d61}" ma:internalName="TaxCatchAll" ma:showField="CatchAllData" ma:web="80907126-0d36-47b8-a57d-6e7c89e41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DB3EE41-AA85-4ADB-AA94-6C3FF9425909}">
  <ds:schemaRefs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f7e7eb65-8237-48aa-86d6-605f7d9aeb6a"/>
    <ds:schemaRef ds:uri="http://www.w3.org/XML/1998/namespace"/>
    <ds:schemaRef ds:uri="80907126-0d36-47b8-a57d-6e7c89e41326"/>
    <ds:schemaRef ds:uri="http://schemas.microsoft.com/office/2006/metadata/properties"/>
    <ds:schemaRef ds:uri="http://schemas.microsoft.com/office/infopath/2007/PartnerControls"/>
    <ds:schemaRef ds:uri="http://purl.org/dc/terms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925FFE88-E2D5-4315-A81C-B93391CD01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e7eb65-8237-48aa-86d6-605f7d9aeb6a"/>
    <ds:schemaRef ds:uri="80907126-0d36-47b8-a57d-6e7c89e41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753AA4-8AC5-479F-A2D8-90C665B567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1066</Characters>
  <Application>Microsoft Office Word</Application>
  <DocSecurity>4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Hine</dc:creator>
  <cp:keywords/>
  <dc:description/>
  <cp:lastModifiedBy>Heather Hine</cp:lastModifiedBy>
  <cp:revision>2</cp:revision>
  <cp:lastPrinted>2025-10-03T13:24:00Z</cp:lastPrinted>
  <dcterms:created xsi:type="dcterms:W3CDTF">2025-10-22T14:55:00Z</dcterms:created>
  <dcterms:modified xsi:type="dcterms:W3CDTF">2025-10-22T14:55:00Z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0x010100C21F2169B424B347B12383AAD570CDDF</vt:lpwstr>
  </property>
  <property fmtid="{D5CDD505-2E9C-101B-9397-08002B2CF9AE}" pid="3" name="MediaServiceImageTags">
    <vt:lpwstr/>
  </property>
</Properties>
</file>