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0E86" w14:textId="7AC99977" w:rsidR="00291E11" w:rsidRPr="00526949" w:rsidRDefault="00291E11" w:rsidP="00291E11">
      <w:pPr>
        <w:spacing w:after="120"/>
        <w:rPr>
          <w:rFonts w:ascii="Arial" w:eastAsia="Calibri" w:hAnsi="Arial" w:cs="Arial"/>
          <w:b/>
          <w:bCs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 xml:space="preserve">Seascape </w:t>
      </w:r>
      <w:r w:rsidRPr="7721FA11">
        <w:rPr>
          <w:rFonts w:ascii="Arial" w:eastAsia="Calibri" w:hAnsi="Arial" w:cs="Arial"/>
          <w:b/>
          <w:bCs/>
          <w:sz w:val="22"/>
          <w:szCs w:val="22"/>
        </w:rPr>
        <w:t xml:space="preserve">Ranger 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2955"/>
        <w:gridCol w:w="6679"/>
        <w:gridCol w:w="4536"/>
      </w:tblGrid>
      <w:tr w:rsidR="00291E11" w:rsidRPr="00291E11" w14:paraId="6E95EE6D" w14:textId="77777777" w:rsidTr="00291E11">
        <w:tc>
          <w:tcPr>
            <w:tcW w:w="2955" w:type="dxa"/>
          </w:tcPr>
          <w:p w14:paraId="1718E3EE" w14:textId="77777777" w:rsidR="00291E11" w:rsidRPr="00291E11" w:rsidRDefault="00291E11" w:rsidP="00774300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6679" w:type="dxa"/>
          </w:tcPr>
          <w:p w14:paraId="30ECE340" w14:textId="77777777" w:rsidR="00291E11" w:rsidRPr="00291E11" w:rsidRDefault="00291E11" w:rsidP="00774300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4536" w:type="dxa"/>
          </w:tcPr>
          <w:p w14:paraId="0AD6D429" w14:textId="77777777" w:rsidR="00291E11" w:rsidRPr="00291E11" w:rsidRDefault="00291E11" w:rsidP="00774300">
            <w:pPr>
              <w:spacing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b/>
                <w:sz w:val="22"/>
                <w:szCs w:val="22"/>
              </w:rPr>
              <w:t>Desirable</w:t>
            </w:r>
          </w:p>
        </w:tc>
      </w:tr>
      <w:tr w:rsidR="00291E11" w:rsidRPr="00291E11" w14:paraId="4B61E0EB" w14:textId="77777777" w:rsidTr="00291E11">
        <w:tc>
          <w:tcPr>
            <w:tcW w:w="2955" w:type="dxa"/>
          </w:tcPr>
          <w:p w14:paraId="5F12099B" w14:textId="1930C2D6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Education and Training</w:t>
            </w:r>
          </w:p>
          <w:p w14:paraId="52077A1E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679" w:type="dxa"/>
          </w:tcPr>
          <w:p w14:paraId="1B738290" w14:textId="550AC4E7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Full drivers licence and access to a vehicle.</w:t>
            </w:r>
          </w:p>
        </w:tc>
        <w:tc>
          <w:tcPr>
            <w:tcW w:w="4536" w:type="dxa"/>
          </w:tcPr>
          <w:p w14:paraId="61386404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91E11" w:rsidRPr="00291E11" w14:paraId="564716DA" w14:textId="77777777" w:rsidTr="00291E11">
        <w:trPr>
          <w:trHeight w:val="1560"/>
        </w:trPr>
        <w:tc>
          <w:tcPr>
            <w:tcW w:w="2955" w:type="dxa"/>
          </w:tcPr>
          <w:p w14:paraId="04FE6DB1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Relevant Experience</w:t>
            </w:r>
          </w:p>
          <w:p w14:paraId="2FC2DC5E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618CDD69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35FC2365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24E6AF43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679" w:type="dxa"/>
          </w:tcPr>
          <w:p w14:paraId="40DE6173" w14:textId="72EFC835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Experience working with a diverse range of audiences in a public facing setting</w:t>
            </w:r>
          </w:p>
          <w:p w14:paraId="0E18A4B3" w14:textId="4E269ADE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Experience in event planning or supporting event coordination</w:t>
            </w:r>
          </w:p>
          <w:p w14:paraId="6273243E" w14:textId="77777777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64247B8" w14:textId="77777777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Experience of running environmental education sessions and activities.</w:t>
            </w:r>
          </w:p>
          <w:p w14:paraId="4035428E" w14:textId="7AE78F3A" w:rsidR="00291E11" w:rsidRPr="00291E11" w:rsidRDefault="00291E11" w:rsidP="00291E1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Experience in community engagement and community-led action</w:t>
            </w:r>
            <w:r>
              <w:rPr>
                <w:rFonts w:ascii="Arial" w:eastAsia="Calibri" w:hAnsi="Arial" w:cs="Arial"/>
                <w:sz w:val="22"/>
                <w:szCs w:val="22"/>
              </w:rPr>
              <w:t>, including citizen science initiatives</w:t>
            </w:r>
          </w:p>
        </w:tc>
      </w:tr>
      <w:tr w:rsidR="00291E11" w:rsidRPr="00291E11" w14:paraId="472BFF11" w14:textId="77777777" w:rsidTr="00291E11">
        <w:tc>
          <w:tcPr>
            <w:tcW w:w="2955" w:type="dxa"/>
          </w:tcPr>
          <w:p w14:paraId="00449E2A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Special Knowledge and Skills</w:t>
            </w:r>
          </w:p>
          <w:p w14:paraId="63745320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00A5D05E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74374A90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08345ACC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5B8BF317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679" w:type="dxa"/>
          </w:tcPr>
          <w:p w14:paraId="22F98EED" w14:textId="1A7E60BA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Interest and enthusiasm for the local of marine and coastal wildlife.</w:t>
            </w:r>
          </w:p>
          <w:p w14:paraId="5AECDE35" w14:textId="77777777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Public Engagement Skills</w:t>
            </w:r>
          </w:p>
          <w:p w14:paraId="4C15755D" w14:textId="3894E695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 xml:space="preserve">Microsoft Suite </w:t>
            </w:r>
          </w:p>
          <w:p w14:paraId="25FBD825" w14:textId="77777777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Organisation and administrative skills</w:t>
            </w:r>
          </w:p>
          <w:p w14:paraId="6E445004" w14:textId="30BEDB9E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Good time management</w:t>
            </w:r>
          </w:p>
        </w:tc>
        <w:tc>
          <w:tcPr>
            <w:tcW w:w="4536" w:type="dxa"/>
          </w:tcPr>
          <w:p w14:paraId="4BDB0EA1" w14:textId="77777777" w:rsidR="00291E11" w:rsidRDefault="00291E11" w:rsidP="00291E1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 xml:space="preserve">Knowledge of the local marine environment including seagrass and native oyster species. </w:t>
            </w:r>
          </w:p>
          <w:p w14:paraId="25B90CC7" w14:textId="355D1ED8" w:rsidR="00291E11" w:rsidRPr="00291E11" w:rsidRDefault="00291E11" w:rsidP="00291E11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291E11" w:rsidRPr="00291E11" w14:paraId="70D3C81E" w14:textId="77777777" w:rsidTr="00291E11">
        <w:trPr>
          <w:trHeight w:val="2054"/>
        </w:trPr>
        <w:tc>
          <w:tcPr>
            <w:tcW w:w="2955" w:type="dxa"/>
          </w:tcPr>
          <w:p w14:paraId="7DE501AB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Personal Qualities</w:t>
            </w:r>
          </w:p>
          <w:p w14:paraId="557DFCCC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15C6D4CF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07DED4CE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0A96A0E1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  <w:p w14:paraId="4FA69A80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679" w:type="dxa"/>
          </w:tcPr>
          <w:p w14:paraId="4581F445" w14:textId="4D00BA98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Ability to work both independently and collaboratively as part of a team</w:t>
            </w:r>
          </w:p>
          <w:p w14:paraId="2584D7C1" w14:textId="7CAAD8E3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 xml:space="preserve">Resilient </w:t>
            </w:r>
            <w:r w:rsidRPr="00291E11">
              <w:rPr>
                <w:rFonts w:ascii="Arial" w:eastAsia="Calibri" w:hAnsi="Arial" w:cs="Arial"/>
                <w:sz w:val="22"/>
                <w:szCs w:val="22"/>
              </w:rPr>
              <w:br/>
              <w:t>Adaptable and able to respond positively to changing priorities and weather conditions</w:t>
            </w:r>
          </w:p>
          <w:p w14:paraId="576C9C09" w14:textId="77777777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Comfortable working outdoors in coastal environments</w:t>
            </w:r>
          </w:p>
          <w:p w14:paraId="30A68BEA" w14:textId="34CE5444" w:rsidR="00291E11" w:rsidRPr="00291E11" w:rsidRDefault="00291E11" w:rsidP="00774300">
            <w:p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291E11">
              <w:rPr>
                <w:rFonts w:ascii="Arial" w:eastAsia="Calibri" w:hAnsi="Arial" w:cs="Arial"/>
                <w:sz w:val="22"/>
                <w:szCs w:val="22"/>
              </w:rPr>
              <w:t>Motivated self-starter</w:t>
            </w:r>
          </w:p>
        </w:tc>
        <w:tc>
          <w:tcPr>
            <w:tcW w:w="4536" w:type="dxa"/>
          </w:tcPr>
          <w:p w14:paraId="00525000" w14:textId="77777777" w:rsidR="00291E11" w:rsidRPr="00291E11" w:rsidRDefault="00291E11" w:rsidP="00774300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07B128FB" w14:textId="77777777" w:rsidR="00291E11" w:rsidRPr="00285EAD" w:rsidRDefault="00291E11" w:rsidP="00291E11">
      <w:pPr>
        <w:rPr>
          <w:rFonts w:ascii="Arial" w:hAnsi="Arial" w:cs="Arial"/>
          <w:sz w:val="22"/>
          <w:szCs w:val="22"/>
          <w:lang w:val="en-US"/>
        </w:rPr>
      </w:pPr>
    </w:p>
    <w:p w14:paraId="3264AFB9" w14:textId="0309AE29" w:rsidR="00C32486" w:rsidRPr="00291E11" w:rsidRDefault="00C32486" w:rsidP="00113CC9">
      <w:pPr>
        <w:rPr>
          <w:b/>
          <w:bCs/>
        </w:rPr>
      </w:pPr>
    </w:p>
    <w:sectPr w:rsidR="00C32486" w:rsidRPr="00291E11" w:rsidSect="00113CC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955B" w14:textId="77777777" w:rsidR="003018C5" w:rsidRDefault="003018C5" w:rsidP="00113CC9">
      <w:r>
        <w:separator/>
      </w:r>
    </w:p>
  </w:endnote>
  <w:endnote w:type="continuationSeparator" w:id="0">
    <w:p w14:paraId="7FA04E07" w14:textId="77777777" w:rsidR="003018C5" w:rsidRDefault="003018C5" w:rsidP="0011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iss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B7C67" w14:textId="77777777" w:rsidR="003018C5" w:rsidRDefault="003018C5" w:rsidP="00113CC9">
      <w:r>
        <w:separator/>
      </w:r>
    </w:p>
  </w:footnote>
  <w:footnote w:type="continuationSeparator" w:id="0">
    <w:p w14:paraId="3EC83E6D" w14:textId="77777777" w:rsidR="003018C5" w:rsidRDefault="003018C5" w:rsidP="00113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84D6E" w14:textId="77777777" w:rsidR="00113CC9" w:rsidRPr="004D26DC" w:rsidRDefault="00113CC9" w:rsidP="00113CC9">
    <w:pPr>
      <w:pStyle w:val="Header"/>
      <w:jc w:val="center"/>
      <w:rPr>
        <w:rFonts w:ascii="Bliss" w:hAnsi="Bliss" w:cs="Arial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E5175C" wp14:editId="71BE06CD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2143125" cy="756285"/>
          <wp:effectExtent l="0" t="0" r="9525" b="5715"/>
          <wp:wrapTopAndBottom/>
          <wp:docPr id="8" name="Picture 8" descr="A pink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nk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3125" cy="756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217D358" wp14:editId="0713ADF7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415540" cy="669925"/>
          <wp:effectExtent l="0" t="0" r="3810" b="0"/>
          <wp:wrapTopAndBottom/>
          <wp:docPr id="1319885053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885053" name="Picture 1" descr="A blue and white logo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75" t="21131" r="10682" b="21726"/>
                  <a:stretch/>
                </pic:blipFill>
                <pic:spPr bwMode="auto">
                  <a:xfrm>
                    <a:off x="0" y="0"/>
                    <a:ext cx="2415540" cy="669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7721FA11">
      <w:rPr>
        <w:rFonts w:ascii="Bliss" w:hAnsi="Bliss" w:cs="Arial"/>
        <w:b/>
        <w:bCs/>
        <w:sz w:val="22"/>
        <w:szCs w:val="22"/>
      </w:rPr>
      <w:t>PERSON SPECIFICATION</w:t>
    </w:r>
  </w:p>
  <w:p w14:paraId="49AF69D9" w14:textId="77777777" w:rsidR="00113CC9" w:rsidRDefault="00113CC9" w:rsidP="00113CC9">
    <w:pPr>
      <w:pStyle w:val="Header"/>
      <w:rPr>
        <w:rFonts w:ascii="Arial" w:hAnsi="Arial" w:cs="Arial"/>
        <w:b/>
        <w:sz w:val="28"/>
        <w:szCs w:val="28"/>
      </w:rPr>
    </w:pPr>
  </w:p>
  <w:p w14:paraId="697C9175" w14:textId="77777777" w:rsidR="00113CC9" w:rsidRPr="00886AB6" w:rsidRDefault="00113CC9" w:rsidP="00113CC9">
    <w:pPr>
      <w:pStyle w:val="Header"/>
      <w:pBdr>
        <w:top w:val="single" w:sz="12" w:space="1" w:color="auto"/>
      </w:pBdr>
      <w:rPr>
        <w:rFonts w:ascii="Arial" w:hAnsi="Arial" w:cs="Arial"/>
        <w:b/>
        <w:sz w:val="28"/>
        <w:szCs w:val="28"/>
      </w:rPr>
    </w:pPr>
  </w:p>
  <w:p w14:paraId="53F9EFCA" w14:textId="77777777" w:rsidR="00113CC9" w:rsidRDefault="00113C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CC9"/>
    <w:rsid w:val="000D4606"/>
    <w:rsid w:val="00113CC9"/>
    <w:rsid w:val="00286AEB"/>
    <w:rsid w:val="00291E11"/>
    <w:rsid w:val="003018C5"/>
    <w:rsid w:val="0062340E"/>
    <w:rsid w:val="00710887"/>
    <w:rsid w:val="00713741"/>
    <w:rsid w:val="00C32486"/>
    <w:rsid w:val="00EA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BAD1A"/>
  <w15:chartTrackingRefBased/>
  <w15:docId w15:val="{C5764C55-5CC8-4D25-B3CA-9FC57722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E11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3CC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CC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3CC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3CC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3CC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3CC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3CC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3CC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3CC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3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3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3C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3C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3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3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3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3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3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3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CC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3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CC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3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3CC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3C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C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3C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113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113CC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13CC9"/>
  </w:style>
  <w:style w:type="paragraph" w:styleId="Footer">
    <w:name w:val="footer"/>
    <w:basedOn w:val="Normal"/>
    <w:link w:val="FooterChar"/>
    <w:uiPriority w:val="99"/>
    <w:unhideWhenUsed/>
    <w:rsid w:val="00113CC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13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e7eb65-8237-48aa-86d6-605f7d9aeb6a">
      <Terms xmlns="http://schemas.microsoft.com/office/infopath/2007/PartnerControls"/>
    </lcf76f155ced4ddcb4097134ff3c332f>
    <TaxCatchAll xmlns="80907126-0d36-47b8-a57d-6e7c89e41326" xsi:nil="true"/>
    <_Flow_SignoffStatus xmlns="f7e7eb65-8237-48aa-86d6-605f7d9aeb6a" xsi:nil="true"/>
    <Department xmlns="f7e7eb65-8237-48aa-86d6-605f7d9aeb6a" xsi:nil="true"/>
  </documentManagement>
</p:properties>
</file>

<file path=customXml/itemProps1.xml><?xml version="1.0" encoding="utf-8"?>
<ds:datastoreItem xmlns:ds="http://schemas.openxmlformats.org/officeDocument/2006/customXml" ds:itemID="{E2C0C315-B2EB-4061-B6E5-79A9DBF134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D71888-D9CA-474B-964F-2BAEF586FEB0}"/>
</file>

<file path=customXml/itemProps3.xml><?xml version="1.0" encoding="utf-8"?>
<ds:datastoreItem xmlns:ds="http://schemas.openxmlformats.org/officeDocument/2006/customXml" ds:itemID="{0DA2719F-5285-4C13-B2FA-08C17234710A}"/>
</file>

<file path=customXml/itemProps4.xml><?xml version="1.0" encoding="utf-8"?>
<ds:datastoreItem xmlns:ds="http://schemas.openxmlformats.org/officeDocument/2006/customXml" ds:itemID="{1371F264-4068-4D2C-B52A-09F10DCE51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Eden Stevens</dc:creator>
  <cp:keywords/>
  <dc:description/>
  <cp:lastModifiedBy>Heather Hine</cp:lastModifiedBy>
  <cp:revision>2</cp:revision>
  <dcterms:created xsi:type="dcterms:W3CDTF">2026-10-29T12:13:00Z</dcterms:created>
  <dcterms:modified xsi:type="dcterms:W3CDTF">2026-10-29T12:13:00Z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</Properties>
</file>